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92294139f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BYGGFORNYING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BYGGFORNYING AS</w:t>
      </w:r>
    </w:p>
    <w:sectPr>
      <w:headerReference xmlns:r="http://schemas.openxmlformats.org/officeDocument/2006/relationships" w:type="default" r:id="Rb66034a3609b4ffd"/>
      <w:footerReference xmlns:r="http://schemas.openxmlformats.org/officeDocument/2006/relationships" w:type="default" r:id="R7fef040ca7bb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BYGGFORNYING AS   ·   Org.nr 920 274 188   ·   Welhavens vei 15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BYGGFORNYING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034a3609b4ffd" /><Relationship Type="http://schemas.openxmlformats.org/officeDocument/2006/relationships/footer" Target="/word/footer1.xml" Id="R7fef040ca7bb4cc7" /></Relationships>
</file>