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d749639ca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FJELDSGÅRD HOLDING AS</w:t>
      </w:r>
    </w:p>
    <w:sectPr>
      <w:headerReference xmlns:r="http://schemas.openxmlformats.org/officeDocument/2006/relationships" w:type="default" r:id="Rf3de60b973dc4292"/>
      <w:footerReference xmlns:r="http://schemas.openxmlformats.org/officeDocument/2006/relationships" w:type="default" r:id="R06d9fe30db1e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FJELDSGÅRD HOLDING AS   ·   Org.nr 920 276 199   ·   Songdalsvegen 785   ·   4646 FINSLAND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FJELDSGÅRD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e60b973dc4292" /><Relationship Type="http://schemas.openxmlformats.org/officeDocument/2006/relationships/footer" Target="/word/footer1.xml" Id="R06d9fe30db1e4b87" /></Relationships>
</file>