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04f4988bc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I Ådal,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HEGGERUDSTAD MASKIN AS</w:t>
      </w:r>
    </w:p>
    <w:sectPr>
      <w:headerReference xmlns:r="http://schemas.openxmlformats.org/officeDocument/2006/relationships" w:type="default" r:id="Rd28d31d2b63b47a3"/>
      <w:footerReference xmlns:r="http://schemas.openxmlformats.org/officeDocument/2006/relationships" w:type="default" r:id="R47947fd9a0a4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MASKIN AS   ·   Org.nr 920 286 364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31d2b63b47a3" /><Relationship Type="http://schemas.openxmlformats.org/officeDocument/2006/relationships/footer" Target="/word/footer1.xml" Id="R47947fd9a0a44b3c" /></Relationships>
</file>