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f01dbf01a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d923798f8d4f32"/>
      <w:footerReference xmlns:r="http://schemas.openxmlformats.org/officeDocument/2006/relationships" w:type="default" r:id="R993f99acd6c7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ALVER KOMMUNE   ·   Org.nr 920 290 922   ·   Kvernhusmyrane 41   ·   5914 ISDALSTØ   ·   Tlf. 56375000   ·   post@alver.kommune.no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923798f8d4f32" /><Relationship Type="http://schemas.openxmlformats.org/officeDocument/2006/relationships/footer" Target="/word/footer1.xml" Id="R993f99acd6c742c1" /></Relationships>
</file>