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413e8d56bb45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ROS1DAL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ROS1DAL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4ff52b5c290402b"/>
      <w:footerReference xmlns:r="http://schemas.openxmlformats.org/officeDocument/2006/relationships" w:type="default" r:id="R80c814c4509d46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ROS1DAL HOLDING AS   ·   Org.nr 920 293 271   ·   c/o Erik Kaarstad, Albertine Wærness veg 9   ·   7033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ROS1DAL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ff52b5c290402b" /><Relationship Type="http://schemas.openxmlformats.org/officeDocument/2006/relationships/footer" Target="/word/footer1.xml" Id="R80c814c4509d468e" /></Relationships>
</file>