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16b249e0a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HELGESEN TEKNISKE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HELGESEN TEKNISKE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35e5da314460e"/>
      <w:footerReference xmlns:r="http://schemas.openxmlformats.org/officeDocument/2006/relationships" w:type="default" r:id="Re178f2218bd2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TEKNISKE BYGG AS   ·   Org.nr 920 298 486   ·   Reigstadvegen 1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TEKNISKE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35e5da314460e" /><Relationship Type="http://schemas.openxmlformats.org/officeDocument/2006/relationships/footer" Target="/word/footer1.xml" Id="Re178f2218bd24326" /></Relationships>
</file>