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50ffbf30e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27a0f6b4247f5"/>
      <w:footerReference xmlns:r="http://schemas.openxmlformats.org/officeDocument/2006/relationships" w:type="default" r:id="R2822c9b99a24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27a0f6b4247f5" /><Relationship Type="http://schemas.openxmlformats.org/officeDocument/2006/relationships/footer" Target="/word/footer1.xml" Id="R2822c9b99a24426b" /></Relationships>
</file>