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7cf9ea0904d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fa2cb194d8ac4ba1"/>
      <w:footerReference xmlns:r="http://schemas.openxmlformats.org/officeDocument/2006/relationships" w:type="default" r:id="Rac523e01997944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cb194d8ac4ba1" /><Relationship Type="http://schemas.openxmlformats.org/officeDocument/2006/relationships/footer" Target="/word/footer1.xml" Id="Rac523e01997944fe" /></Relationships>
</file>