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59a5b2cd5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39ea1a81eb4b56"/>
      <w:footerReference xmlns:r="http://schemas.openxmlformats.org/officeDocument/2006/relationships" w:type="default" r:id="R52c8f47ebbea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9ea1a81eb4b56" /><Relationship Type="http://schemas.openxmlformats.org/officeDocument/2006/relationships/footer" Target="/word/footer1.xml" Id="R52c8f47ebbea43f9" /></Relationships>
</file>