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2aa1029a3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f378eedbea5b42d6"/>
      <w:footerReference xmlns:r="http://schemas.openxmlformats.org/officeDocument/2006/relationships" w:type="default" r:id="R46bfbe46dfd4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8eedbea5b42d6" /><Relationship Type="http://schemas.openxmlformats.org/officeDocument/2006/relationships/footer" Target="/word/footer1.xml" Id="R46bfbe46dfd4494d" /></Relationships>
</file>