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f2c0f91dc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5d33c3c2088a4d13"/>
      <w:footerReference xmlns:r="http://schemas.openxmlformats.org/officeDocument/2006/relationships" w:type="default" r:id="R78607f9d3d21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3c3c2088a4d13" /><Relationship Type="http://schemas.openxmlformats.org/officeDocument/2006/relationships/footer" Target="/word/footer1.xml" Id="R78607f9d3d214eda" /></Relationships>
</file>