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fd0a4ccf8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51e83c451ce149c5"/>
      <w:footerReference xmlns:r="http://schemas.openxmlformats.org/officeDocument/2006/relationships" w:type="default" r:id="R60db627b0ae9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83c451ce149c5" /><Relationship Type="http://schemas.openxmlformats.org/officeDocument/2006/relationships/footer" Target="/word/footer1.xml" Id="R60db627b0ae94a6b" /></Relationships>
</file>