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d3cff6b87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Skaun,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MORKEN MASKIN AS</w:t>
      </w:r>
    </w:p>
    <w:sectPr>
      <w:headerReference xmlns:r="http://schemas.openxmlformats.org/officeDocument/2006/relationships" w:type="default" r:id="R52a63bf18a6a4581"/>
      <w:footerReference xmlns:r="http://schemas.openxmlformats.org/officeDocument/2006/relationships" w:type="default" r:id="R82f37a2887d6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MORKEN MASKIN AS   ·   Org.nr 920 366 201   ·   Skaunaskogen 98   ·   7357 SKAUN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MORKEN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63bf18a6a4581" /><Relationship Type="http://schemas.openxmlformats.org/officeDocument/2006/relationships/footer" Target="/word/footer1.xml" Id="R82f37a2887d6409b" /></Relationships>
</file>