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e45449389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GOA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GOA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12dba770747db"/>
      <w:footerReference xmlns:r="http://schemas.openxmlformats.org/officeDocument/2006/relationships" w:type="default" r:id="R71381ff8565f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GOA AS   ·   Org.nr 920 380 840   ·   Sommerveien 14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12dba770747db" /><Relationship Type="http://schemas.openxmlformats.org/officeDocument/2006/relationships/footer" Target="/word/footer1.xml" Id="R71381ff8565f4e16" /></Relationships>
</file>