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dcd474d3343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EKKO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EKKO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6c06af84954c33"/>
      <w:footerReference xmlns:r="http://schemas.openxmlformats.org/officeDocument/2006/relationships" w:type="default" r:id="Ra74fe3d42069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EKKO MASKIN AS   ·   Org.nr 920 386 474   ·   Gamle Kongsveg 63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EKKO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c06af84954c33" /><Relationship Type="http://schemas.openxmlformats.org/officeDocument/2006/relationships/footer" Target="/word/footer1.xml" Id="Ra74fe3d42069461b" /></Relationships>
</file>