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827ccd813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EKKO MASKIN AS</w:t>
      </w:r>
    </w:p>
    <w:sectPr>
      <w:headerReference xmlns:r="http://schemas.openxmlformats.org/officeDocument/2006/relationships" w:type="default" r:id="R866187d9af39497f"/>
      <w:footerReference xmlns:r="http://schemas.openxmlformats.org/officeDocument/2006/relationships" w:type="default" r:id="Rbf9485a9a3a5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EKKO MASKIN AS   ·   Org.nr 920 386 474   ·   Gamle Kongsveg 63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187d9af39497f" /><Relationship Type="http://schemas.openxmlformats.org/officeDocument/2006/relationships/footer" Target="/word/footer1.xml" Id="Rbf9485a9a3a54bbb" /></Relationships>
</file>