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ab4427dff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EKKO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EKKO MASKIN AS</w:t>
      </w:r>
    </w:p>
    <w:sectPr>
      <w:headerReference xmlns:r="http://schemas.openxmlformats.org/officeDocument/2006/relationships" w:type="default" r:id="R1b342970a8154850"/>
      <w:footerReference xmlns:r="http://schemas.openxmlformats.org/officeDocument/2006/relationships" w:type="default" r:id="R29878e76b419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EKKO MASKIN AS   ·   Org.nr 920 386 474   ·   Gamle Kongsveg 63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42970a8154850" /><Relationship Type="http://schemas.openxmlformats.org/officeDocument/2006/relationships/footer" Target="/word/footer1.xml" Id="R29878e76b4194ea1" /></Relationships>
</file>