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5985044904a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STUDIOSOLITAIRE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STUDIOSOLITAIRE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05e1c6c78847fd"/>
      <w:footerReference xmlns:r="http://schemas.openxmlformats.org/officeDocument/2006/relationships" w:type="default" r:id="Rc99f404781a3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STUDIOSOLITAIRE HOLDING AS   ·   Org.nr 920 387 772   ·   L. P. Wettres vei 11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STUDIOSOLITAIRE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5e1c6c78847fd" /><Relationship Type="http://schemas.openxmlformats.org/officeDocument/2006/relationships/footer" Target="/word/footer1.xml" Id="Rc99f404781a34ec7" /></Relationships>
</file>