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c55cc8c9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STUDIOSOLITAIRE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STUDIOSOLITAIRE HOLDING AS</w:t>
      </w:r>
    </w:p>
    <w:sectPr>
      <w:headerReference xmlns:r="http://schemas.openxmlformats.org/officeDocument/2006/relationships" w:type="default" r:id="R1405214e41c64041"/>
      <w:footerReference xmlns:r="http://schemas.openxmlformats.org/officeDocument/2006/relationships" w:type="default" r:id="R4c63698e27bb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STUDIOSOLITAIRE HOLDING AS   ·   Org.nr 920 387 772   ·   L. P. Wettres vei 11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STUDIOSOLITAIRE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5214e41c64041" /><Relationship Type="http://schemas.openxmlformats.org/officeDocument/2006/relationships/footer" Target="/word/footer1.xml" Id="R4c63698e27bb4efb" /></Relationships>
</file>