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3dc511f08d4e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BRÆKKE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BRÆKKE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668f0d1785458f"/>
      <w:footerReference xmlns:r="http://schemas.openxmlformats.org/officeDocument/2006/relationships" w:type="default" r:id="Ra782f3c645474b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BRÆKKE HOLDING AS   ·   Org.nr 920 390 943   ·   Tollbugata 115   ·   3041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BRÆKKE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668f0d1785458f" /><Relationship Type="http://schemas.openxmlformats.org/officeDocument/2006/relationships/footer" Target="/word/footer1.xml" Id="Ra782f3c645474b57" /></Relationships>
</file>