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e4cd8384c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BRÆKKE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7bd27638c5054721"/>
      <w:footerReference xmlns:r="http://schemas.openxmlformats.org/officeDocument/2006/relationships" w:type="default" r:id="Rb21fd77a3d56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27638c5054721" /><Relationship Type="http://schemas.openxmlformats.org/officeDocument/2006/relationships/footer" Target="/word/footer1.xml" Id="Rb21fd77a3d564347" /></Relationships>
</file>