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197474ebe49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BRÆKKE HOLDING AS</w:t>
      </w:r>
    </w:p>
    <w:sectPr>
      <w:headerReference xmlns:r="http://schemas.openxmlformats.org/officeDocument/2006/relationships" w:type="default" r:id="Rec9b4b744ffc4492"/>
      <w:footerReference xmlns:r="http://schemas.openxmlformats.org/officeDocument/2006/relationships" w:type="default" r:id="R7aa3b87f2ff6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BRÆKKE HOLDING AS   ·   Org.nr 920 390 943   ·   Tollbugata 115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BRÆKKE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9b4b744ffc4492" /><Relationship Type="http://schemas.openxmlformats.org/officeDocument/2006/relationships/footer" Target="/word/footer1.xml" Id="R7aa3b87f2ff64f41" /></Relationships>
</file>