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13aa04c7348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BRÆKKE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BRÆKKE HOLDING AS</w:t>
      </w:r>
    </w:p>
    <w:sectPr>
      <w:headerReference xmlns:r="http://schemas.openxmlformats.org/officeDocument/2006/relationships" w:type="default" r:id="Rf2b12b2beec1455d"/>
      <w:footerReference xmlns:r="http://schemas.openxmlformats.org/officeDocument/2006/relationships" w:type="default" r:id="R7722d2f24579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BRÆKKE HOLDING AS   ·   Org.nr 920 390 943   ·   Tollbugata 115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BRÆKKE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12b2beec1455d" /><Relationship Type="http://schemas.openxmlformats.org/officeDocument/2006/relationships/footer" Target="/word/footer1.xml" Id="R7722d2f245794381" /></Relationships>
</file>