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9f827c4c8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318a8e8e38fb4a00"/>
      <w:footerReference xmlns:r="http://schemas.openxmlformats.org/officeDocument/2006/relationships" w:type="default" r:id="R620abd7489c6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8e8e38fb4a00" /><Relationship Type="http://schemas.openxmlformats.org/officeDocument/2006/relationships/footer" Target="/word/footer1.xml" Id="R620abd7489c64672" /></Relationships>
</file>