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fd420ff84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06648eebd4bc6"/>
      <w:footerReference xmlns:r="http://schemas.openxmlformats.org/officeDocument/2006/relationships" w:type="default" r:id="R634006c7464b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VERDIHAGEN AS   ·   Org.nr 920 392 490   ·   Smestadhagan 9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06648eebd4bc6" /><Relationship Type="http://schemas.openxmlformats.org/officeDocument/2006/relationships/footer" Target="/word/footer1.xml" Id="R634006c7464b4392" /></Relationships>
</file>