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f82582cd9147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AUTOSTRADA BILUTLEIE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AUTOSTRADA BILUTLEIE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b1f8824c83445a3"/>
      <w:footerReference xmlns:r="http://schemas.openxmlformats.org/officeDocument/2006/relationships" w:type="default" r:id="Ra07f42d78b254e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AUTOSTRADA BILUTLEIE AS   ·   Org.nr 920 393 926   ·   Norkynvegen 1   ·   3917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AUTOSTRADA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1f8824c83445a3" /><Relationship Type="http://schemas.openxmlformats.org/officeDocument/2006/relationships/footer" Target="/word/footer1.xml" Id="Ra07f42d78b254e30" /></Relationships>
</file>