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604d67327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NUBBERUD HOLDING AS</w:t>
      </w:r>
    </w:p>
    <w:sectPr>
      <w:headerReference xmlns:r="http://schemas.openxmlformats.org/officeDocument/2006/relationships" w:type="default" r:id="R8d2ff25e30094e32"/>
      <w:footerReference xmlns:r="http://schemas.openxmlformats.org/officeDocument/2006/relationships" w:type="default" r:id="R08c90c69f19e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NUBBERUD HOLDING AS   ·   Org.nr 920 403 743   ·   Hiåsskogveien 440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NUBBERUD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ff25e30094e32" /><Relationship Type="http://schemas.openxmlformats.org/officeDocument/2006/relationships/footer" Target="/word/footer1.xml" Id="R08c90c69f19e41e1" /></Relationships>
</file>