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1bdf3260b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ASKELAND BYGG OG REHAB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ASKELAND BYGG OG REHAB AS</w:t>
      </w:r>
    </w:p>
    <w:sectPr>
      <w:headerReference xmlns:r="http://schemas.openxmlformats.org/officeDocument/2006/relationships" w:type="default" r:id="R13746ff17e224a66"/>
      <w:footerReference xmlns:r="http://schemas.openxmlformats.org/officeDocument/2006/relationships" w:type="default" r:id="R8cfad65302a4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ASKELAND BYGG OG REHAB AS   ·   Org.nr 920 404 324   ·   Orrhøyen 2B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ASKELAND BYGG OG 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46ff17e224a66" /><Relationship Type="http://schemas.openxmlformats.org/officeDocument/2006/relationships/footer" Target="/word/footer1.xml" Id="R8cfad65302a44095" /></Relationships>
</file>