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5d04d8cf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PATRIOTENE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PATRIOTENE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320de72c441d1"/>
      <w:footerReference xmlns:r="http://schemas.openxmlformats.org/officeDocument/2006/relationships" w:type="default" r:id="R7282c74c28c9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320de72c441d1" /><Relationship Type="http://schemas.openxmlformats.org/officeDocument/2006/relationships/footer" Target="/word/footer1.xml" Id="R7282c74c28c94a44" /></Relationships>
</file>