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c16a051d1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LUNDAL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LUNDAL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f1e5041e2d46ea"/>
      <w:footerReference xmlns:r="http://schemas.openxmlformats.org/officeDocument/2006/relationships" w:type="default" r:id="R512a281f199a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LUNDAL SERVICE AS   ·   Org.nr 920 421 601   ·   Vikaleitet 39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LUNDAL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1e5041e2d46ea" /><Relationship Type="http://schemas.openxmlformats.org/officeDocument/2006/relationships/footer" Target="/word/footer1.xml" Id="R512a281f199a4b7d" /></Relationships>
</file>