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40ff10a3d24c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LUNDAL SERVICE AS</w:t>
      </w:r>
    </w:p>
    <w:sectPr>
      <w:headerReference xmlns:r="http://schemas.openxmlformats.org/officeDocument/2006/relationships" w:type="default" r:id="R170ded25bdf8461e"/>
      <w:footerReference xmlns:r="http://schemas.openxmlformats.org/officeDocument/2006/relationships" w:type="default" r:id="Ree9a56422bda43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LUNDAL SERVICE AS   ·   Org.nr 920 421 601   ·   Vikaleitet 39   ·   5131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LUNDAL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0ded25bdf8461e" /><Relationship Type="http://schemas.openxmlformats.org/officeDocument/2006/relationships/footer" Target="/word/footer1.xml" Id="Ree9a56422bda43f0" /></Relationships>
</file>