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f3ee6fc0db4aa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 1 ØSTLANDET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Hamar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Hamar,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 1 ØSTLANDET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e4446dc4f584e91"/>
      <w:footerReference xmlns:r="http://schemas.openxmlformats.org/officeDocument/2006/relationships" w:type="default" r:id="Rec629341a6054f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ØSTLANDET   ·   Org.nr 920 426 530   ·   Strandgata 15   ·   2317 HAMAR   ·   Tlf. 91 50 70 40   ·   post@sb1ostlandet.no   ·   www.sb1ostlandet.no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ØSTLANDET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4446dc4f584e91" /><Relationship Type="http://schemas.openxmlformats.org/officeDocument/2006/relationships/footer" Target="/word/footer1.xml" Id="Rec629341a6054fe9" /></Relationships>
</file>