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5fe742cb0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ØSTLANDET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0e4ddf638fd440eb"/>
      <w:footerReference xmlns:r="http://schemas.openxmlformats.org/officeDocument/2006/relationships" w:type="default" r:id="Rddebf8d3728e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ddf638fd440eb" /><Relationship Type="http://schemas.openxmlformats.org/officeDocument/2006/relationships/footer" Target="/word/footer1.xml" Id="Rddebf8d3728e4c9e" /></Relationships>
</file>