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d9d0955f6d4c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TROND NILSSON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Ottestad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Ottestad,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TROND NILSSON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68699b5831e47b8"/>
      <w:footerReference xmlns:r="http://schemas.openxmlformats.org/officeDocument/2006/relationships" w:type="default" r:id="Rfdd9c06c64834f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 NILSSON HOLDING AS   ·   Org.nr 920 426 581   ·   Movegen 24   ·   2312 OTTESTAD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 NILSSON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8699b5831e47b8" /><Relationship Type="http://schemas.openxmlformats.org/officeDocument/2006/relationships/footer" Target="/word/footer1.xml" Id="Rfdd9c06c64834f84" /></Relationships>
</file>