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078bcaca148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 OG GRAVELAG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OG GRAVELAG AS</w:t>
      </w:r>
    </w:p>
    <w:sectPr>
      <w:headerReference xmlns:r="http://schemas.openxmlformats.org/officeDocument/2006/relationships" w:type="default" r:id="Re291d290fccb46a0"/>
      <w:footerReference xmlns:r="http://schemas.openxmlformats.org/officeDocument/2006/relationships" w:type="default" r:id="Ra0ff6a2eab2d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OG GRAVELAG AS   ·   Org.nr 920 435 696   ·   Elvemo 28   ·   3539 FLÅ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OG GRAVELAG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1d290fccb46a0" /><Relationship Type="http://schemas.openxmlformats.org/officeDocument/2006/relationships/footer" Target="/word/footer1.xml" Id="Ra0ff6a2eab2d44ef" /></Relationships>
</file>