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d590c698a41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c00a810f6ae440fe"/>
      <w:footerReference xmlns:r="http://schemas.openxmlformats.org/officeDocument/2006/relationships" w:type="default" r:id="R6de3a54e7e34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0a810f6ae440fe" /><Relationship Type="http://schemas.openxmlformats.org/officeDocument/2006/relationships/footer" Target="/word/footer1.xml" Id="R6de3a54e7e344c4f" /></Relationships>
</file>