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a6b07f10994b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EDVARDSEN DEMROEN HOLDING AS</w:t>
      </w:r>
    </w:p>
    <w:sectPr>
      <w:headerReference xmlns:r="http://schemas.openxmlformats.org/officeDocument/2006/relationships" w:type="default" r:id="Rf71bb10729914080"/>
      <w:footerReference xmlns:r="http://schemas.openxmlformats.org/officeDocument/2006/relationships" w:type="default" r:id="R5d026a5cc99b41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EDVARDSEN DEMROEN HOLDING AS   ·   Org.nr 920 451 012   ·   Ajervegen 5   ·   2319 HAMAR   ·   jorgen@causa.no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EDVARDSEN DEMROEN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1bb10729914080" /><Relationship Type="http://schemas.openxmlformats.org/officeDocument/2006/relationships/footer" Target="/word/footer1.xml" Id="R5d026a5cc99b41ce" /></Relationships>
</file>