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10c36e810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0533dd8ae4ef4d3c"/>
      <w:footerReference xmlns:r="http://schemas.openxmlformats.org/officeDocument/2006/relationships" w:type="default" r:id="R0e0d0d2480b5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3dd8ae4ef4d3c" /><Relationship Type="http://schemas.openxmlformats.org/officeDocument/2006/relationships/footer" Target="/word/footer1.xml" Id="R0e0d0d2480b549ed" /></Relationships>
</file>