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aedb93eed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6f7a2ff9843244e3"/>
      <w:footerReference xmlns:r="http://schemas.openxmlformats.org/officeDocument/2006/relationships" w:type="default" r:id="R50fa46e7e30d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a2ff9843244e3" /><Relationship Type="http://schemas.openxmlformats.org/officeDocument/2006/relationships/footer" Target="/word/footer1.xml" Id="R50fa46e7e30d474c" /></Relationships>
</file>