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d7e48cc6b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ADG MALING TAPET OG GULV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ADG MALING TAPET OG GULV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6c24057f248e6"/>
      <w:footerReference xmlns:r="http://schemas.openxmlformats.org/officeDocument/2006/relationships" w:type="default" r:id="Rd7e5706e9092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6c24057f248e6" /><Relationship Type="http://schemas.openxmlformats.org/officeDocument/2006/relationships/footer" Target="/word/footer1.xml" Id="Rd7e5706e90924eeb" /></Relationships>
</file>