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083095409b43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VÁGR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VÁGR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e7a4f9058d47fd"/>
      <w:footerReference xmlns:r="http://schemas.openxmlformats.org/officeDocument/2006/relationships" w:type="default" r:id="R2e36a986cb2949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VÁGR AS   ·   Org.nr 920 470 599   ·   c/o Simen Knudsen, Sandekra 15   ·   1396 BILLINGSTAD   ·   simen@surfetur.no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VÁGR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e7a4f9058d47fd" /><Relationship Type="http://schemas.openxmlformats.org/officeDocument/2006/relationships/footer" Target="/word/footer1.xml" Id="R2e36a986cb294961" /></Relationships>
</file>