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6e4b05e9d840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PENTEX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Rolvsøy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Rolvsøy,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PENTEX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0860ff1c1e439a"/>
      <w:footerReference xmlns:r="http://schemas.openxmlformats.org/officeDocument/2006/relationships" w:type="default" r:id="R14734d152e1944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PENTEX AS   ·   Org.nr 920 473 865   ·   Vallehellene 19   ·   1664 ROLVSØY   ·   Tlf. 69 35 15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0860ff1c1e439a" /><Relationship Type="http://schemas.openxmlformats.org/officeDocument/2006/relationships/footer" Target="/word/footer1.xml" Id="R14734d152e1944c3" /></Relationships>
</file>