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0944da150841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EIVA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Hundvåg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Hundvåg,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EIVA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d7fad913474c47"/>
      <w:footerReference xmlns:r="http://schemas.openxmlformats.org/officeDocument/2006/relationships" w:type="default" r:id="R046c72018d8f4d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EIVA AS   ·   Org.nr 920 478 298   ·   Nordvikkroken 12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d7fad913474c47" /><Relationship Type="http://schemas.openxmlformats.org/officeDocument/2006/relationships/footer" Target="/word/footer1.xml" Id="R046c72018d8f4da3" /></Relationships>
</file>