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719ef4e0d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39c00e51d4ed45fb"/>
      <w:footerReference xmlns:r="http://schemas.openxmlformats.org/officeDocument/2006/relationships" w:type="default" r:id="R56176e51b93e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00e51d4ed45fb" /><Relationship Type="http://schemas.openxmlformats.org/officeDocument/2006/relationships/footer" Target="/word/footer1.xml" Id="R56176e51b93e43d4" /></Relationships>
</file>