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423eeef73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KNATVOLD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KNATVOLD MASKIN AS</w:t>
      </w:r>
    </w:p>
    <w:sectPr>
      <w:headerReference xmlns:r="http://schemas.openxmlformats.org/officeDocument/2006/relationships" w:type="default" r:id="R3f09f5e74cee4840"/>
      <w:footerReference xmlns:r="http://schemas.openxmlformats.org/officeDocument/2006/relationships" w:type="default" r:id="R9ae2d32742e4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KNATVOLD MASKIN AS   ·   Org.nr 920 478 832   ·   Knatvoldveien 10   ·   3483 KANA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KNATVOLD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9f5e74cee4840" /><Relationship Type="http://schemas.openxmlformats.org/officeDocument/2006/relationships/footer" Target="/word/footer1.xml" Id="R9ae2d32742e44972" /></Relationships>
</file>