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1a965d7a3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KNATVOLD MASKIN AS</w:t>
      </w:r>
    </w:p>
    <w:sectPr>
      <w:headerReference xmlns:r="http://schemas.openxmlformats.org/officeDocument/2006/relationships" w:type="default" r:id="R2322c1a76806490a"/>
      <w:footerReference xmlns:r="http://schemas.openxmlformats.org/officeDocument/2006/relationships" w:type="default" r:id="Rf2e9c41fb32a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KNATVOLD MASKIN AS   ·   Org.nr 920 478 832   ·   Knatvoldveien 10   ·   3483 KANA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KNATVOLD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2c1a76806490a" /><Relationship Type="http://schemas.openxmlformats.org/officeDocument/2006/relationships/footer" Target="/word/footer1.xml" Id="Rf2e9c41fb32a4321" /></Relationships>
</file>