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7a16041d14c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942509d1df4347"/>
      <w:footerReference xmlns:r="http://schemas.openxmlformats.org/officeDocument/2006/relationships" w:type="default" r:id="Rb215ae4d944e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BALANCE AS   ·   Org.nr 920 482 686   ·   Gudumstien 4   ·   3085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942509d1df4347" /><Relationship Type="http://schemas.openxmlformats.org/officeDocument/2006/relationships/footer" Target="/word/footer1.xml" Id="Rb215ae4d944e4a99" /></Relationships>
</file>