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6d1de9c82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4204b56e4dd84556"/>
      <w:footerReference xmlns:r="http://schemas.openxmlformats.org/officeDocument/2006/relationships" w:type="default" r:id="Red18781f0d68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4b56e4dd84556" /><Relationship Type="http://schemas.openxmlformats.org/officeDocument/2006/relationships/footer" Target="/word/footer1.xml" Id="Red18781f0d68413b" /></Relationships>
</file>