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df68f683f47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KARLSEN RONNY</w:t>
      </w:r>
    </w:p>
    <w:sectPr>
      <w:headerReference xmlns:r="http://schemas.openxmlformats.org/officeDocument/2006/relationships" w:type="default" r:id="R56cf78a7dc2f4e8c"/>
      <w:footerReference xmlns:r="http://schemas.openxmlformats.org/officeDocument/2006/relationships" w:type="default" r:id="Rd731898ad74a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KARLSEN RONNY   ·   Org.nr 920 518 443   ·   Dalbyvegen 46   ·   2386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KARLSEN RONNY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f78a7dc2f4e8c" /><Relationship Type="http://schemas.openxmlformats.org/officeDocument/2006/relationships/footer" Target="/word/footer1.xml" Id="Rd731898ad74a4b00" /></Relationships>
</file>