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06337887d43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TROMSØ AERO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Kvaløya,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TROMSØ AERO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0fa2b336b4202"/>
      <w:footerReference xmlns:r="http://schemas.openxmlformats.org/officeDocument/2006/relationships" w:type="default" r:id="R9954cb6135df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AERO AS   ·   Org.nr 920 533 299   ·   Dukvegen 33B   ·   9105 KVALØYA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AERO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0fa2b336b4202" /><Relationship Type="http://schemas.openxmlformats.org/officeDocument/2006/relationships/footer" Target="/word/footer1.xml" Id="R9954cb6135df4473" /></Relationships>
</file>